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44" w:rsidRPr="003E1044" w:rsidRDefault="003E1044" w:rsidP="003E1044">
      <w:pPr>
        <w:jc w:val="right"/>
        <w:rPr>
          <w:rFonts w:hint="cs"/>
          <w:b/>
          <w:bCs/>
          <w:sz w:val="56"/>
          <w:szCs w:val="56"/>
          <w:rtl/>
          <w:lang w:bidi="fa-IR"/>
        </w:rPr>
      </w:pPr>
      <w:r w:rsidRPr="003E1044">
        <w:rPr>
          <w:rFonts w:hint="cs"/>
          <w:b/>
          <w:bCs/>
          <w:sz w:val="56"/>
          <w:szCs w:val="56"/>
          <w:rtl/>
          <w:lang w:bidi="fa-IR"/>
        </w:rPr>
        <w:t xml:space="preserve">دفتر پیشخوان دولت جهت ارائه خدمات هواشناسی در دامغان راه اندازی گردید </w:t>
      </w:r>
    </w:p>
    <w:p w:rsidR="00C25862" w:rsidRPr="003E1044" w:rsidRDefault="003E1044" w:rsidP="003E1044">
      <w:pPr>
        <w:jc w:val="right"/>
        <w:rPr>
          <w:rFonts w:hint="cs"/>
          <w:sz w:val="56"/>
          <w:szCs w:val="56"/>
          <w:rtl/>
          <w:lang w:bidi="fa-IR"/>
        </w:rPr>
      </w:pPr>
      <w:r w:rsidRPr="003E1044">
        <w:rPr>
          <w:rFonts w:hint="cs"/>
          <w:b/>
          <w:bCs/>
          <w:sz w:val="56"/>
          <w:szCs w:val="56"/>
          <w:rtl/>
          <w:lang w:bidi="fa-IR"/>
        </w:rPr>
        <w:t xml:space="preserve">آدرس: دامغان </w:t>
      </w:r>
      <w:r w:rsidRPr="003E1044">
        <w:rPr>
          <w:b/>
          <w:bCs/>
          <w:sz w:val="56"/>
          <w:szCs w:val="56"/>
          <w:rtl/>
          <w:lang w:bidi="fa-IR"/>
        </w:rPr>
        <w:t>–</w:t>
      </w:r>
      <w:r w:rsidRPr="003E1044">
        <w:rPr>
          <w:rFonts w:hint="cs"/>
          <w:b/>
          <w:bCs/>
          <w:sz w:val="56"/>
          <w:szCs w:val="56"/>
          <w:rtl/>
          <w:lang w:bidi="fa-IR"/>
        </w:rPr>
        <w:t xml:space="preserve"> خیابان شهدا - جنب خیابان هفت تیر </w:t>
      </w:r>
      <w:r w:rsidRPr="003E1044">
        <w:rPr>
          <w:b/>
          <w:bCs/>
          <w:sz w:val="56"/>
          <w:szCs w:val="56"/>
          <w:rtl/>
          <w:lang w:bidi="fa-IR"/>
        </w:rPr>
        <w:t>–</w:t>
      </w:r>
      <w:r w:rsidRPr="003E1044">
        <w:rPr>
          <w:rFonts w:hint="cs"/>
          <w:b/>
          <w:bCs/>
          <w:sz w:val="56"/>
          <w:szCs w:val="56"/>
          <w:rtl/>
          <w:lang w:bidi="fa-IR"/>
        </w:rPr>
        <w:t xml:space="preserve"> تلفن 5251655 دفتر علی ابادی</w:t>
      </w:r>
    </w:p>
    <w:sectPr w:rsidR="00C25862" w:rsidRPr="003E1044" w:rsidSect="000B7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4410"/>
    <w:multiLevelType w:val="hybridMultilevel"/>
    <w:tmpl w:val="F6E44246"/>
    <w:lvl w:ilvl="0" w:tplc="05C4A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EE70C5"/>
    <w:rsid w:val="00035B78"/>
    <w:rsid w:val="000503E9"/>
    <w:rsid w:val="00072A4F"/>
    <w:rsid w:val="00073C47"/>
    <w:rsid w:val="00081DDF"/>
    <w:rsid w:val="000B1B4A"/>
    <w:rsid w:val="000B7C67"/>
    <w:rsid w:val="000F05D6"/>
    <w:rsid w:val="000F2A20"/>
    <w:rsid w:val="001107FD"/>
    <w:rsid w:val="002407ED"/>
    <w:rsid w:val="00336C2F"/>
    <w:rsid w:val="0036774F"/>
    <w:rsid w:val="003D155A"/>
    <w:rsid w:val="003E1044"/>
    <w:rsid w:val="003F03C0"/>
    <w:rsid w:val="00404AA9"/>
    <w:rsid w:val="00422A72"/>
    <w:rsid w:val="005814B0"/>
    <w:rsid w:val="005F07D6"/>
    <w:rsid w:val="00653E99"/>
    <w:rsid w:val="006C346A"/>
    <w:rsid w:val="006E3035"/>
    <w:rsid w:val="006E7620"/>
    <w:rsid w:val="00702EAB"/>
    <w:rsid w:val="00786780"/>
    <w:rsid w:val="00805252"/>
    <w:rsid w:val="009D6550"/>
    <w:rsid w:val="009E3DEB"/>
    <w:rsid w:val="009F77EC"/>
    <w:rsid w:val="00A04F78"/>
    <w:rsid w:val="00A628D5"/>
    <w:rsid w:val="00A92E58"/>
    <w:rsid w:val="00B718D7"/>
    <w:rsid w:val="00BA5470"/>
    <w:rsid w:val="00C03BE3"/>
    <w:rsid w:val="00C25862"/>
    <w:rsid w:val="00C34B90"/>
    <w:rsid w:val="00CE4EF1"/>
    <w:rsid w:val="00CE688C"/>
    <w:rsid w:val="00D95526"/>
    <w:rsid w:val="00DC7AEF"/>
    <w:rsid w:val="00EE70C5"/>
    <w:rsid w:val="00F1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0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2A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46A"/>
    <w:rPr>
      <w:rFonts w:ascii="Tahoma" w:hAnsi="Tahoma" w:cs="Tahoma"/>
      <w:sz w:val="16"/>
      <w:szCs w:val="16"/>
    </w:rPr>
  </w:style>
  <w:style w:type="table" w:styleId="MediumGrid3-Accent2">
    <w:name w:val="Medium Grid 3 Accent 2"/>
    <w:basedOn w:val="TableNormal"/>
    <w:uiPriority w:val="69"/>
    <w:rsid w:val="00B71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786780"/>
    <w:rPr>
      <w:color w:val="0000FF" w:themeColor="hyperlink"/>
      <w:u w:val="single"/>
    </w:rPr>
  </w:style>
  <w:style w:type="character" w:customStyle="1" w:styleId="object2">
    <w:name w:val="object2"/>
    <w:basedOn w:val="DefaultParagraphFont"/>
    <w:rsid w:val="00786780"/>
    <w:rPr>
      <w:strike w:val="0"/>
      <w:dstrike w:val="0"/>
      <w:color w:val="00008B"/>
      <w:u w:val="none"/>
      <w:effect w:val="none"/>
    </w:rPr>
  </w:style>
  <w:style w:type="character" w:customStyle="1" w:styleId="object-hover2">
    <w:name w:val="object-hover2"/>
    <w:basedOn w:val="DefaultParagraphFont"/>
    <w:rsid w:val="00786780"/>
    <w:rPr>
      <w:color w:val="00008B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1D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36</cp:revision>
  <dcterms:created xsi:type="dcterms:W3CDTF">2012-05-26T21:02:00Z</dcterms:created>
  <dcterms:modified xsi:type="dcterms:W3CDTF">2013-04-10T09:30:00Z</dcterms:modified>
</cp:coreProperties>
</file>