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7E" w:rsidRPr="006A637E" w:rsidRDefault="006A637E" w:rsidP="006A637E">
      <w:pPr>
        <w:rPr>
          <w:szCs w:val="48"/>
        </w:rPr>
      </w:pPr>
      <w:r w:rsidRPr="006A637E">
        <w:rPr>
          <w:szCs w:val="48"/>
          <w:rtl/>
        </w:rPr>
        <w:t>پيرو اطلاعيه شماره 5 مورخ 21/2/92 و بر اساس بررسي نقشه هاي پيش يابي ، از روزچهارشنبه تا جمعه در استان سمنان رگبار باران و رعد و برق و وزش باد شديد و در برخي نقاط تگرگ پيش بيني مي شود و پس از عبور سامانه بارشي،كاهش نسبي دماي هوا بين 3 تا 5 درجه سلسيوس را براي اوايل هفته آينده خواهيم داشت</w:t>
      </w:r>
      <w:r w:rsidRPr="006A637E">
        <w:rPr>
          <w:szCs w:val="48"/>
        </w:rPr>
        <w:t xml:space="preserve">. </w:t>
      </w:r>
    </w:p>
    <w:p w:rsidR="00761389" w:rsidRPr="00780E24" w:rsidRDefault="006A637E" w:rsidP="006A637E">
      <w:pPr>
        <w:rPr>
          <w:szCs w:val="48"/>
        </w:rPr>
      </w:pPr>
      <w:r w:rsidRPr="006A637E">
        <w:rPr>
          <w:szCs w:val="48"/>
          <w:rtl/>
        </w:rPr>
        <w:t>آبگرفتگي معابر عمومي و سيلابي شدن مسيلها و رودخانه هاي فصلي و احتمال خسارت ناشي از بارش تگرگ و باد شديد پيش بيني مي شود</w:t>
      </w:r>
    </w:p>
    <w:sectPr w:rsidR="00761389" w:rsidRPr="00780E24" w:rsidSect="0076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oNotDisplayPageBoundaries/>
  <w:proofState w:spelling="clean" w:grammar="clean"/>
  <w:defaultTabStop w:val="720"/>
  <w:characterSpacingControl w:val="doNotCompress"/>
  <w:compat/>
  <w:rsids>
    <w:rsidRoot w:val="00B43240"/>
    <w:rsid w:val="006A637E"/>
    <w:rsid w:val="00761389"/>
    <w:rsid w:val="00780E24"/>
    <w:rsid w:val="00B43240"/>
    <w:rsid w:val="00D20BE6"/>
    <w:rsid w:val="00E7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3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5</cp:revision>
  <dcterms:created xsi:type="dcterms:W3CDTF">2013-05-12T13:33:00Z</dcterms:created>
  <dcterms:modified xsi:type="dcterms:W3CDTF">2013-05-16T03:07:00Z</dcterms:modified>
</cp:coreProperties>
</file>