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F3" w:rsidRDefault="00181297" w:rsidP="00181297">
      <w:pPr>
        <w:jc w:val="center"/>
        <w:rPr>
          <w:rFonts w:ascii="Tahoma" w:hAnsi="Tahoma" w:cs="Tahoma" w:hint="cs"/>
          <w:b/>
          <w:bCs/>
          <w:color w:val="0000FF"/>
          <w:sz w:val="27"/>
          <w:szCs w:val="27"/>
          <w:shd w:val="clear" w:color="auto" w:fill="FFFFFF"/>
          <w:rtl/>
        </w:rPr>
      </w:pPr>
      <w:r>
        <w:rPr>
          <w:rFonts w:ascii="Tahoma" w:hAnsi="Tahoma" w:cs="Tahoma"/>
          <w:b/>
          <w:bCs/>
          <w:color w:val="0000FF"/>
          <w:sz w:val="27"/>
          <w:szCs w:val="27"/>
          <w:shd w:val="clear" w:color="auto" w:fill="FFFFFF"/>
          <w:rtl/>
        </w:rPr>
        <w:t>پیام تبریک رئیس سازمان هواشناسی کشور به خبرنگاران</w:t>
      </w:r>
    </w:p>
    <w:p w:rsidR="00181297" w:rsidRPr="00181297" w:rsidRDefault="00181297" w:rsidP="00181297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bookmarkStart w:id="0" w:name="_GoBack"/>
      <w:r w:rsidRPr="00181297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معاون وزیر راه و شهرسازی طی پیامی فرارسیدن 17 مرداد، مقارن با روز خبرنگار را به تلاشگران این عرصه بویژه خبرنگاران حوزه هواشناسی تبریک گفت.</w:t>
      </w:r>
    </w:p>
    <w:p w:rsidR="00181297" w:rsidRPr="00181297" w:rsidRDefault="00181297" w:rsidP="00181297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000000"/>
          <w:sz w:val="17"/>
          <w:szCs w:val="17"/>
          <w:rtl/>
        </w:rPr>
      </w:pPr>
      <w:r w:rsidRPr="00181297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به گزارش روابط عمومی سازمان هواشناسی کشور، دکتر داود پرهیزکار معاون وزیر راه و شهرسازی و رئیس سازمان هواشناسی کشور روز خبرنگار را فرصت پاسداشت کوشش صادقانه خبرنگاران پر تلاش تلقی نمود که با چشمان بیدار، بی طرفانه و با قلم خود به اطلاع رسانی و بازتاب آیینه وار واقعیت های جامعه می پردازند.</w:t>
      </w:r>
    </w:p>
    <w:p w:rsidR="00181297" w:rsidRPr="00181297" w:rsidRDefault="00181297" w:rsidP="00181297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000000"/>
          <w:sz w:val="17"/>
          <w:szCs w:val="17"/>
          <w:rtl/>
        </w:rPr>
      </w:pPr>
      <w:r w:rsidRPr="00181297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وی ضمن تقدیر و سپاس خالصانه از جامعه شریف خبرنگاران بویژه خبرنگارانی که در انعکاس رخدادهای مرتبط با سازمان هواشناسی کشور نقش کلیدی و تاثیرگذار دارند، از خداوند متعال توفیق خدمتگزاری هرچه بیشتر آن ها را به مردم عزیز ایران طلب نمود.</w:t>
      </w:r>
    </w:p>
    <w:bookmarkEnd w:id="0"/>
    <w:p w:rsidR="00181297" w:rsidRDefault="00181297">
      <w:pPr>
        <w:rPr>
          <w:rFonts w:hint="cs"/>
          <w:rtl/>
        </w:rPr>
      </w:pPr>
    </w:p>
    <w:p w:rsidR="00181297" w:rsidRDefault="0018129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806450</wp:posOffset>
            </wp:positionH>
            <wp:positionV relativeFrom="paragraph">
              <wp:posOffset>-5715</wp:posOffset>
            </wp:positionV>
            <wp:extent cx="4178935" cy="58908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935" cy="589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1297" w:rsidSect="00482A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97"/>
    <w:rsid w:val="00181297"/>
    <w:rsid w:val="00482ABC"/>
    <w:rsid w:val="009C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81297"/>
  </w:style>
  <w:style w:type="paragraph" w:styleId="BalloonText">
    <w:name w:val="Balloon Text"/>
    <w:basedOn w:val="Normal"/>
    <w:link w:val="BalloonTextChar"/>
    <w:uiPriority w:val="99"/>
    <w:semiHidden/>
    <w:unhideWhenUsed/>
    <w:rsid w:val="0018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81297"/>
  </w:style>
  <w:style w:type="paragraph" w:styleId="BalloonText">
    <w:name w:val="Balloon Text"/>
    <w:basedOn w:val="Normal"/>
    <w:link w:val="BalloonTextChar"/>
    <w:uiPriority w:val="99"/>
    <w:semiHidden/>
    <w:unhideWhenUsed/>
    <w:rsid w:val="0018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 Alaedin</dc:creator>
  <cp:lastModifiedBy>Faride Alaedin</cp:lastModifiedBy>
  <cp:revision>1</cp:revision>
  <dcterms:created xsi:type="dcterms:W3CDTF">2016-08-08T03:14:00Z</dcterms:created>
  <dcterms:modified xsi:type="dcterms:W3CDTF">2016-08-08T03:15:00Z</dcterms:modified>
</cp:coreProperties>
</file>